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4E0AF3">
        <w:rPr>
          <w:b/>
          <w:i/>
          <w:spacing w:val="40"/>
          <w:sz w:val="28"/>
          <w:szCs w:val="28"/>
          <w:lang w:val="hr-BA"/>
        </w:rPr>
        <w:t>II</w:t>
      </w:r>
      <w:r w:rsidR="004B1519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4E0AF3" w:rsidP="005F1832">
      <w:pPr>
        <w:jc w:val="center"/>
        <w:rPr>
          <w:b/>
          <w:i/>
          <w:spacing w:val="40"/>
          <w:sz w:val="28"/>
          <w:szCs w:val="28"/>
        </w:rPr>
      </w:pPr>
      <w:proofErr w:type="gramStart"/>
      <w:r>
        <w:rPr>
          <w:b/>
          <w:i/>
          <w:color w:val="000000"/>
          <w:sz w:val="28"/>
          <w:szCs w:val="28"/>
        </w:rPr>
        <w:t>21</w:t>
      </w:r>
      <w:r w:rsidR="009F7B80">
        <w:rPr>
          <w:b/>
          <w:i/>
          <w:color w:val="000000"/>
          <w:sz w:val="28"/>
          <w:szCs w:val="28"/>
        </w:rPr>
        <w:t>.</w:t>
      </w:r>
      <w:r>
        <w:rPr>
          <w:b/>
          <w:i/>
          <w:color w:val="000000"/>
          <w:sz w:val="28"/>
          <w:szCs w:val="28"/>
        </w:rPr>
        <w:t>,</w:t>
      </w:r>
      <w:proofErr w:type="gramEnd"/>
      <w:r>
        <w:rPr>
          <w:b/>
          <w:i/>
          <w:color w:val="000000"/>
          <w:sz w:val="28"/>
          <w:szCs w:val="28"/>
        </w:rPr>
        <w:t xml:space="preserve"> 22</w:t>
      </w:r>
      <w:r w:rsidR="004B1519">
        <w:rPr>
          <w:b/>
          <w:i/>
          <w:color w:val="000000"/>
          <w:sz w:val="28"/>
          <w:szCs w:val="28"/>
        </w:rPr>
        <w:t xml:space="preserve">. </w:t>
      </w:r>
      <w:r w:rsidR="009F7B80">
        <w:rPr>
          <w:b/>
          <w:i/>
          <w:color w:val="000000"/>
          <w:sz w:val="28"/>
          <w:szCs w:val="28"/>
        </w:rPr>
        <w:t>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16</w:t>
      </w:r>
      <w:r w:rsidR="004905FF">
        <w:rPr>
          <w:b/>
          <w:i/>
          <w:color w:val="000000"/>
          <w:sz w:val="28"/>
          <w:szCs w:val="28"/>
          <w:lang w:val="sv-SE"/>
        </w:rPr>
        <w:t>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4E0AF3" w:rsidP="004B1519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K.Dubica</w:t>
            </w:r>
            <w:r w:rsidR="004B1519">
              <w:rPr>
                <w:i/>
                <w:sz w:val="22"/>
                <w:lang w:val="hr-BA"/>
              </w:rPr>
              <w:t>,</w:t>
            </w:r>
            <w:r>
              <w:rPr>
                <w:i/>
                <w:sz w:val="22"/>
                <w:lang w:val="sr-Latn-BA"/>
              </w:rPr>
              <w:t xml:space="preserve"> 21</w:t>
            </w:r>
            <w:r w:rsidR="009F7B80">
              <w:rPr>
                <w:i/>
                <w:sz w:val="22"/>
                <w:lang w:val="sr-Latn-BA"/>
              </w:rPr>
              <w:t>.09.</w:t>
            </w:r>
            <w:r>
              <w:rPr>
                <w:i/>
                <w:sz w:val="22"/>
                <w:lang w:val="sr-Latn-BA"/>
              </w:rPr>
              <w:t xml:space="preserve"> 2019. u 16</w:t>
            </w:r>
            <w:r w:rsidR="004905FF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4E0AF3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4E0AF3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B12FE1" w:rsidRDefault="00B12FE1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4E0AF3">
              <w:rPr>
                <w:b/>
                <w:i/>
                <w:lang w:val="hr-HR"/>
              </w:rPr>
              <w:t xml:space="preserve"> FK „Radnik-Urije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4E0AF3">
              <w:rPr>
                <w:b/>
                <w:i/>
                <w:lang w:val="hr-HR"/>
              </w:rPr>
              <w:t>- FK“Rudar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4E0AF3" w:rsidRDefault="004E0AF3" w:rsidP="004E0AF3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E0AF3">
              <w:rPr>
                <w:i/>
                <w:sz w:val="22"/>
                <w:szCs w:val="22"/>
                <w:lang w:val="sr-Latn-BA"/>
              </w:rPr>
              <w:t>Prijedor</w:t>
            </w:r>
            <w:r w:rsidR="009F7B80" w:rsidRPr="004E0AF3">
              <w:rPr>
                <w:i/>
                <w:sz w:val="22"/>
                <w:szCs w:val="22"/>
                <w:lang w:val="sr-Latn-BA"/>
              </w:rPr>
              <w:t xml:space="preserve">, </w:t>
            </w:r>
            <w:r w:rsidRPr="004E0AF3">
              <w:rPr>
                <w:i/>
                <w:sz w:val="22"/>
                <w:szCs w:val="22"/>
                <w:lang w:val="sr-Latn-BA"/>
              </w:rPr>
              <w:t>22. 09. 2019. u 16</w:t>
            </w:r>
            <w:r w:rsidR="006630C0" w:rsidRPr="004E0AF3">
              <w:rPr>
                <w:i/>
                <w:sz w:val="22"/>
                <w:szCs w:val="22"/>
                <w:lang w:val="sr-Latn-BA"/>
              </w:rPr>
              <w:t>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E0AF3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12FE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Priejdor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4E0AF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4E0AF3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”Berek 1975”-FK ”Knežopoljac”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4B1519" w:rsidP="004E0AF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Stadion Poljana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4E0AF3">
              <w:rPr>
                <w:i/>
                <w:sz w:val="22"/>
                <w:lang w:val="sr-Latn-BA"/>
              </w:rPr>
              <w:t>22. 09. 2019. u 16</w:t>
            </w:r>
            <w:r w:rsidR="006630C0">
              <w:rPr>
                <w:i/>
                <w:sz w:val="22"/>
                <w:lang w:val="sr-Latn-BA"/>
              </w:rPr>
              <w:t>.0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E0AF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Miloš Sadžak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E0AF3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Marko Kljajić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B12FE1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4E0AF3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4E0AF3" w:rsidP="004E0AF3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FE4823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Slobodna ekipa: Kiseljak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E0AF3">
              <w:rPr>
                <w:b/>
                <w:bCs/>
                <w:i/>
                <w:iCs/>
                <w:lang w:val="sr-Latn-BA"/>
              </w:rPr>
              <w:t>FK „Moštanica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4E0AF3">
              <w:rPr>
                <w:b/>
                <w:bCs/>
                <w:i/>
                <w:iCs/>
                <w:lang w:val="sr-Latn-BA"/>
              </w:rPr>
              <w:t>FK „7. Republika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25454C"/>
    <w:rsid w:val="002972CE"/>
    <w:rsid w:val="002F0E4B"/>
    <w:rsid w:val="0031760E"/>
    <w:rsid w:val="003D2BB6"/>
    <w:rsid w:val="00456F0B"/>
    <w:rsid w:val="004905FF"/>
    <w:rsid w:val="004B1519"/>
    <w:rsid w:val="004B5028"/>
    <w:rsid w:val="004E0AF3"/>
    <w:rsid w:val="005048C6"/>
    <w:rsid w:val="005337BD"/>
    <w:rsid w:val="0057265B"/>
    <w:rsid w:val="005C6211"/>
    <w:rsid w:val="005E5A04"/>
    <w:rsid w:val="005F1832"/>
    <w:rsid w:val="00617E07"/>
    <w:rsid w:val="00635FC2"/>
    <w:rsid w:val="006630C0"/>
    <w:rsid w:val="00675C9C"/>
    <w:rsid w:val="00687AB1"/>
    <w:rsid w:val="006E5907"/>
    <w:rsid w:val="007C74C9"/>
    <w:rsid w:val="00867193"/>
    <w:rsid w:val="008B13C7"/>
    <w:rsid w:val="008B603A"/>
    <w:rsid w:val="009F654C"/>
    <w:rsid w:val="009F7B80"/>
    <w:rsid w:val="00A0507B"/>
    <w:rsid w:val="00A3482D"/>
    <w:rsid w:val="00AE5AF5"/>
    <w:rsid w:val="00B12FE1"/>
    <w:rsid w:val="00B31CA5"/>
    <w:rsid w:val="00B47580"/>
    <w:rsid w:val="00B62CB4"/>
    <w:rsid w:val="00B73AC9"/>
    <w:rsid w:val="00BD45E9"/>
    <w:rsid w:val="00CF2696"/>
    <w:rsid w:val="00D4017A"/>
    <w:rsid w:val="00D43B86"/>
    <w:rsid w:val="00DD02E9"/>
    <w:rsid w:val="00E304EC"/>
    <w:rsid w:val="00F2661C"/>
    <w:rsid w:val="00F4503F"/>
    <w:rsid w:val="00FD340B"/>
    <w:rsid w:val="00FE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41</cp:revision>
  <cp:lastPrinted>2019-09-23T06:06:00Z</cp:lastPrinted>
  <dcterms:created xsi:type="dcterms:W3CDTF">2018-04-05T07:26:00Z</dcterms:created>
  <dcterms:modified xsi:type="dcterms:W3CDTF">2019-09-23T06:06:00Z</dcterms:modified>
</cp:coreProperties>
</file>